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6220A" w14:textId="77777777" w:rsidR="008A4999" w:rsidRPr="00890126" w:rsidRDefault="008A4999" w:rsidP="008A4999">
      <w:pPr>
        <w:spacing w:after="0" w:line="240" w:lineRule="auto"/>
        <w:rPr>
          <w:rFonts w:ascii="Times New Roman" w:hAnsi="Times New Roman" w:cs="Times New Roman"/>
        </w:rPr>
      </w:pPr>
    </w:p>
    <w:p w14:paraId="2A54C4C8" w14:textId="77777777" w:rsidR="008A4999" w:rsidRPr="00890126" w:rsidRDefault="008A4999" w:rsidP="008A4999">
      <w:pPr>
        <w:spacing w:after="0" w:line="240" w:lineRule="auto"/>
        <w:rPr>
          <w:rFonts w:ascii="Times New Roman" w:hAnsi="Times New Roman" w:cs="Times New Roman"/>
        </w:rPr>
      </w:pPr>
    </w:p>
    <w:p w14:paraId="110DFCE8" w14:textId="77777777" w:rsidR="008A4999" w:rsidRPr="00890126" w:rsidRDefault="008A4999" w:rsidP="008A4999">
      <w:pPr>
        <w:spacing w:after="0" w:line="240" w:lineRule="auto"/>
        <w:rPr>
          <w:rFonts w:ascii="Times New Roman" w:hAnsi="Times New Roman" w:cs="Times New Roman"/>
        </w:rPr>
      </w:pPr>
    </w:p>
    <w:p w14:paraId="60AC185C" w14:textId="77777777" w:rsidR="008A4999" w:rsidRPr="00DC4081" w:rsidRDefault="008A4999" w:rsidP="008A4999">
      <w:pPr>
        <w:spacing w:after="0" w:line="240" w:lineRule="auto"/>
        <w:rPr>
          <w:rFonts w:ascii="Times New Roman" w:hAnsi="Times New Roman" w:cs="Times New Roman"/>
          <w:b/>
        </w:rPr>
      </w:pPr>
      <w:r w:rsidRPr="00DC4081">
        <w:rPr>
          <w:rFonts w:ascii="Times New Roman" w:hAnsi="Times New Roman" w:cs="Times New Roman"/>
          <w:b/>
        </w:rPr>
        <w:t>I. Gazdaság, gazdaságpolitika, anyagi kultúra, pénzügyi és gazdasági ismeretek</w:t>
      </w:r>
    </w:p>
    <w:p w14:paraId="452F7795" w14:textId="77777777" w:rsidR="008A4999" w:rsidRPr="00DC4081" w:rsidRDefault="008A4999" w:rsidP="008A4999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DC4081">
        <w:rPr>
          <w:rFonts w:ascii="Times New Roman" w:hAnsi="Times New Roman" w:cs="Times New Roman"/>
        </w:rPr>
        <w:t xml:space="preserve">1. </w:t>
      </w:r>
      <w:r w:rsidRPr="00DC4081">
        <w:rPr>
          <w:rFonts w:ascii="Times New Roman" w:eastAsia="Times New Roman" w:hAnsi="Times New Roman" w:cs="Times New Roman"/>
          <w:szCs w:val="24"/>
        </w:rPr>
        <w:t>I. Károly gazdaságpolitikája</w:t>
      </w:r>
    </w:p>
    <w:p w14:paraId="490B7A20" w14:textId="77777777" w:rsidR="008A4999" w:rsidRPr="00DC4081" w:rsidRDefault="008A4999" w:rsidP="008A4999">
      <w:pPr>
        <w:spacing w:after="0" w:line="240" w:lineRule="auto"/>
        <w:rPr>
          <w:rFonts w:ascii="Times New Roman" w:hAnsi="Times New Roman" w:cs="Times New Roman"/>
        </w:rPr>
      </w:pPr>
      <w:r w:rsidRPr="00DC4081">
        <w:rPr>
          <w:rFonts w:ascii="Times New Roman" w:hAnsi="Times New Roman" w:cs="Times New Roman"/>
        </w:rPr>
        <w:t>2. Nagy földrajzi felfedezések és következményei</w:t>
      </w:r>
    </w:p>
    <w:p w14:paraId="58590626" w14:textId="77777777" w:rsidR="008A4999" w:rsidRPr="00DC4081" w:rsidRDefault="008A4999" w:rsidP="008A4999">
      <w:pPr>
        <w:spacing w:after="0" w:line="240" w:lineRule="auto"/>
        <w:rPr>
          <w:rFonts w:ascii="Times New Roman" w:hAnsi="Times New Roman" w:cs="Times New Roman"/>
        </w:rPr>
      </w:pPr>
      <w:r w:rsidRPr="00DC4081">
        <w:rPr>
          <w:rFonts w:ascii="Times New Roman" w:hAnsi="Times New Roman" w:cs="Times New Roman"/>
        </w:rPr>
        <w:t>3. A Rákosi-korszak gazdaságpolitikája</w:t>
      </w:r>
    </w:p>
    <w:p w14:paraId="6A4DC88D" w14:textId="77777777" w:rsidR="008A4999" w:rsidRPr="00DC4081" w:rsidRDefault="008A4999" w:rsidP="008A4999">
      <w:pPr>
        <w:spacing w:after="0" w:line="240" w:lineRule="auto"/>
        <w:rPr>
          <w:rFonts w:ascii="Times New Roman" w:hAnsi="Times New Roman" w:cs="Times New Roman"/>
        </w:rPr>
      </w:pPr>
    </w:p>
    <w:p w14:paraId="4513C6E1" w14:textId="77777777" w:rsidR="008A4999" w:rsidRPr="00DC4081" w:rsidRDefault="008A4999" w:rsidP="008A4999">
      <w:pPr>
        <w:spacing w:after="0" w:line="240" w:lineRule="auto"/>
        <w:rPr>
          <w:rFonts w:ascii="Times New Roman" w:hAnsi="Times New Roman" w:cs="Times New Roman"/>
          <w:b/>
        </w:rPr>
      </w:pPr>
      <w:r w:rsidRPr="00DC4081">
        <w:rPr>
          <w:rFonts w:ascii="Times New Roman" w:hAnsi="Times New Roman" w:cs="Times New Roman"/>
          <w:b/>
        </w:rPr>
        <w:t>II. Népesség, település, életmód</w:t>
      </w:r>
    </w:p>
    <w:p w14:paraId="22C170AB" w14:textId="77777777" w:rsidR="008A4999" w:rsidRPr="00DC4081" w:rsidRDefault="008A4999" w:rsidP="008A4999">
      <w:pPr>
        <w:spacing w:after="0" w:line="240" w:lineRule="auto"/>
        <w:rPr>
          <w:rFonts w:ascii="Times New Roman" w:hAnsi="Times New Roman" w:cs="Times New Roman"/>
        </w:rPr>
      </w:pPr>
      <w:r w:rsidRPr="00DC4081">
        <w:rPr>
          <w:rFonts w:ascii="Times New Roman" w:hAnsi="Times New Roman" w:cs="Times New Roman"/>
        </w:rPr>
        <w:t>4. A középkori város</w:t>
      </w:r>
    </w:p>
    <w:p w14:paraId="720C1C2C" w14:textId="77777777" w:rsidR="008A4999" w:rsidRPr="00DC4081" w:rsidRDefault="008A4999" w:rsidP="008A4999">
      <w:pPr>
        <w:spacing w:after="0" w:line="240" w:lineRule="auto"/>
        <w:rPr>
          <w:rFonts w:ascii="Times New Roman" w:hAnsi="Times New Roman" w:cs="Times New Roman"/>
        </w:rPr>
      </w:pPr>
      <w:r w:rsidRPr="00DC4081">
        <w:rPr>
          <w:rFonts w:ascii="Times New Roman" w:hAnsi="Times New Roman" w:cs="Times New Roman"/>
        </w:rPr>
        <w:t xml:space="preserve">5. A XVIII. századi magyar társadalom </w:t>
      </w:r>
    </w:p>
    <w:p w14:paraId="55A1ABD6" w14:textId="77777777" w:rsidR="008A4999" w:rsidRPr="00DC4081" w:rsidRDefault="008A4999" w:rsidP="008A4999">
      <w:pPr>
        <w:spacing w:after="0" w:line="240" w:lineRule="auto"/>
        <w:rPr>
          <w:rFonts w:ascii="Times New Roman" w:hAnsi="Times New Roman" w:cs="Times New Roman"/>
        </w:rPr>
      </w:pPr>
      <w:r w:rsidRPr="00DC4081">
        <w:rPr>
          <w:rFonts w:ascii="Times New Roman" w:hAnsi="Times New Roman" w:cs="Times New Roman"/>
        </w:rPr>
        <w:t>6. A Kádár-korszak mindennapjai</w:t>
      </w:r>
    </w:p>
    <w:p w14:paraId="364A014B" w14:textId="77777777" w:rsidR="008A4999" w:rsidRPr="00DC4081" w:rsidRDefault="008A4999" w:rsidP="008A4999">
      <w:pPr>
        <w:spacing w:after="0" w:line="240" w:lineRule="auto"/>
        <w:rPr>
          <w:rFonts w:ascii="Times New Roman" w:hAnsi="Times New Roman" w:cs="Times New Roman"/>
          <w:b/>
        </w:rPr>
      </w:pPr>
    </w:p>
    <w:p w14:paraId="502057D6" w14:textId="77777777" w:rsidR="008A4999" w:rsidRPr="00DC4081" w:rsidRDefault="008A4999" w:rsidP="008A4999">
      <w:pPr>
        <w:spacing w:after="0" w:line="240" w:lineRule="auto"/>
        <w:rPr>
          <w:rFonts w:ascii="Times New Roman" w:hAnsi="Times New Roman" w:cs="Times New Roman"/>
          <w:b/>
        </w:rPr>
      </w:pPr>
      <w:r w:rsidRPr="00DC4081">
        <w:rPr>
          <w:rFonts w:ascii="Times New Roman" w:hAnsi="Times New Roman" w:cs="Times New Roman"/>
          <w:b/>
        </w:rPr>
        <w:t>III. Egyén, közösség, társadalom, munkaügyi ismeretek</w:t>
      </w:r>
    </w:p>
    <w:p w14:paraId="03D6926D" w14:textId="77777777" w:rsidR="008A4999" w:rsidRPr="00DC4081" w:rsidRDefault="008A4999" w:rsidP="008A4999">
      <w:pPr>
        <w:spacing w:after="0" w:line="240" w:lineRule="auto"/>
        <w:rPr>
          <w:rFonts w:ascii="Times New Roman" w:hAnsi="Times New Roman" w:cs="Times New Roman"/>
        </w:rPr>
      </w:pPr>
      <w:r w:rsidRPr="00DC4081">
        <w:rPr>
          <w:rFonts w:ascii="Times New Roman" w:hAnsi="Times New Roman" w:cs="Times New Roman"/>
        </w:rPr>
        <w:t>7. A középkori társadalom</w:t>
      </w:r>
    </w:p>
    <w:p w14:paraId="59BBFF5E" w14:textId="77777777" w:rsidR="008A4999" w:rsidRPr="00DC4081" w:rsidRDefault="008A4999" w:rsidP="008A4999">
      <w:pPr>
        <w:spacing w:after="0" w:line="240" w:lineRule="auto"/>
        <w:rPr>
          <w:rFonts w:ascii="Times New Roman" w:hAnsi="Times New Roman" w:cs="Times New Roman"/>
        </w:rPr>
      </w:pPr>
      <w:r w:rsidRPr="00DC4081">
        <w:rPr>
          <w:rFonts w:ascii="Times New Roman" w:hAnsi="Times New Roman" w:cs="Times New Roman"/>
        </w:rPr>
        <w:t xml:space="preserve">8. Hunyadi Mátyás uralkodása </w:t>
      </w:r>
    </w:p>
    <w:p w14:paraId="1C409397" w14:textId="77777777" w:rsidR="008A4999" w:rsidRPr="00DC4081" w:rsidRDefault="008A4999" w:rsidP="008A4999">
      <w:pPr>
        <w:spacing w:after="0" w:line="240" w:lineRule="auto"/>
        <w:rPr>
          <w:rFonts w:ascii="Times New Roman" w:hAnsi="Times New Roman" w:cs="Times New Roman"/>
        </w:rPr>
      </w:pPr>
      <w:r w:rsidRPr="00DC4081">
        <w:rPr>
          <w:rFonts w:ascii="Times New Roman" w:hAnsi="Times New Roman" w:cs="Times New Roman"/>
        </w:rPr>
        <w:t xml:space="preserve">9. A reformkor fő kérdései </w:t>
      </w:r>
    </w:p>
    <w:p w14:paraId="746AC48B" w14:textId="4F95813F" w:rsidR="008A4999" w:rsidRPr="00DC4081" w:rsidRDefault="008A4999" w:rsidP="008A4999">
      <w:pPr>
        <w:spacing w:after="0" w:line="240" w:lineRule="auto"/>
        <w:rPr>
          <w:rFonts w:ascii="Times New Roman" w:hAnsi="Times New Roman" w:cs="Times New Roman"/>
        </w:rPr>
      </w:pPr>
      <w:r w:rsidRPr="00DC4081">
        <w:rPr>
          <w:rFonts w:ascii="Times New Roman" w:hAnsi="Times New Roman" w:cs="Times New Roman"/>
        </w:rPr>
        <w:t xml:space="preserve">10. </w:t>
      </w:r>
      <w:r w:rsidR="00794BF8" w:rsidRPr="00DC4081">
        <w:rPr>
          <w:rFonts w:ascii="Times New Roman" w:hAnsi="Times New Roman" w:cs="Times New Roman"/>
        </w:rPr>
        <w:t>M</w:t>
      </w:r>
      <w:r w:rsidRPr="00DC4081">
        <w:rPr>
          <w:rFonts w:ascii="Times New Roman" w:hAnsi="Times New Roman" w:cs="Times New Roman"/>
        </w:rPr>
        <w:t xml:space="preserve">unkavállalás </w:t>
      </w:r>
      <w:r w:rsidR="00794BF8" w:rsidRPr="00DC4081">
        <w:rPr>
          <w:rFonts w:ascii="Times New Roman" w:hAnsi="Times New Roman" w:cs="Times New Roman"/>
        </w:rPr>
        <w:t>a mai Magyarországon</w:t>
      </w:r>
    </w:p>
    <w:p w14:paraId="3F030DA5" w14:textId="77777777" w:rsidR="008A4999" w:rsidRPr="00DC4081" w:rsidRDefault="008A4999" w:rsidP="008A4999">
      <w:pPr>
        <w:spacing w:after="0" w:line="240" w:lineRule="auto"/>
        <w:rPr>
          <w:rFonts w:ascii="Times New Roman" w:hAnsi="Times New Roman" w:cs="Times New Roman"/>
        </w:rPr>
      </w:pPr>
    </w:p>
    <w:p w14:paraId="732F443C" w14:textId="77777777" w:rsidR="008A4999" w:rsidRPr="00DC4081" w:rsidRDefault="008A4999" w:rsidP="008A4999">
      <w:pPr>
        <w:spacing w:after="0" w:line="240" w:lineRule="auto"/>
        <w:rPr>
          <w:rFonts w:ascii="Times New Roman" w:hAnsi="Times New Roman" w:cs="Times New Roman"/>
          <w:b/>
        </w:rPr>
      </w:pPr>
      <w:r w:rsidRPr="00DC4081">
        <w:rPr>
          <w:rFonts w:ascii="Times New Roman" w:hAnsi="Times New Roman" w:cs="Times New Roman"/>
          <w:b/>
        </w:rPr>
        <w:t>IV. Politikai berendezkedések a modern korban</w:t>
      </w:r>
    </w:p>
    <w:p w14:paraId="7759B511" w14:textId="53848AA9" w:rsidR="008A4999" w:rsidRPr="00DC4081" w:rsidRDefault="008A4999" w:rsidP="008A4999">
      <w:pPr>
        <w:spacing w:after="0" w:line="240" w:lineRule="auto"/>
        <w:rPr>
          <w:rFonts w:ascii="Times New Roman" w:hAnsi="Times New Roman" w:cs="Times New Roman"/>
        </w:rPr>
      </w:pPr>
      <w:r w:rsidRPr="00DC4081">
        <w:rPr>
          <w:rFonts w:ascii="Times New Roman" w:hAnsi="Times New Roman" w:cs="Times New Roman"/>
        </w:rPr>
        <w:t>11. Felvilágosult abszolutizmus Magyarországon</w:t>
      </w:r>
    </w:p>
    <w:p w14:paraId="4784565F" w14:textId="34424B25" w:rsidR="008A4999" w:rsidRPr="00DC4081" w:rsidRDefault="008A4999" w:rsidP="008A4999">
      <w:pPr>
        <w:spacing w:after="0" w:line="240" w:lineRule="auto"/>
        <w:rPr>
          <w:rFonts w:ascii="Times New Roman" w:hAnsi="Times New Roman" w:cs="Times New Roman"/>
        </w:rPr>
      </w:pPr>
      <w:r w:rsidRPr="00DC4081">
        <w:rPr>
          <w:rFonts w:ascii="Times New Roman" w:hAnsi="Times New Roman" w:cs="Times New Roman"/>
        </w:rPr>
        <w:t xml:space="preserve">12. A </w:t>
      </w:r>
      <w:r w:rsidR="00DC4081" w:rsidRPr="00DC4081">
        <w:rPr>
          <w:rFonts w:ascii="Times New Roman" w:hAnsi="Times New Roman" w:cs="Times New Roman"/>
        </w:rPr>
        <w:t>politikai rendszer jellemzői a Horthy-korszakban</w:t>
      </w:r>
    </w:p>
    <w:p w14:paraId="3AF24477" w14:textId="77777777" w:rsidR="008A4999" w:rsidRPr="00DC4081" w:rsidRDefault="008A4999" w:rsidP="008A4999">
      <w:pPr>
        <w:spacing w:after="0" w:line="240" w:lineRule="auto"/>
        <w:rPr>
          <w:rFonts w:ascii="Times New Roman" w:hAnsi="Times New Roman" w:cs="Times New Roman"/>
        </w:rPr>
      </w:pPr>
      <w:r w:rsidRPr="00DC4081">
        <w:rPr>
          <w:rFonts w:ascii="Times New Roman" w:hAnsi="Times New Roman" w:cs="Times New Roman"/>
        </w:rPr>
        <w:t>13. A magyar demokrácia működése</w:t>
      </w:r>
    </w:p>
    <w:p w14:paraId="7B396DC8" w14:textId="77777777" w:rsidR="008A4999" w:rsidRPr="00DC4081" w:rsidRDefault="008A4999" w:rsidP="008A4999">
      <w:pPr>
        <w:spacing w:after="0" w:line="240" w:lineRule="auto"/>
        <w:rPr>
          <w:rFonts w:ascii="Times New Roman" w:hAnsi="Times New Roman" w:cs="Times New Roman"/>
        </w:rPr>
      </w:pPr>
    </w:p>
    <w:p w14:paraId="653588B7" w14:textId="77777777" w:rsidR="008A4999" w:rsidRPr="00DC4081" w:rsidRDefault="008A4999" w:rsidP="008A4999">
      <w:pPr>
        <w:spacing w:after="0" w:line="240" w:lineRule="auto"/>
        <w:rPr>
          <w:rFonts w:ascii="Times New Roman" w:hAnsi="Times New Roman" w:cs="Times New Roman"/>
          <w:b/>
        </w:rPr>
      </w:pPr>
      <w:r w:rsidRPr="00DC4081">
        <w:rPr>
          <w:rFonts w:ascii="Times New Roman" w:hAnsi="Times New Roman" w:cs="Times New Roman"/>
          <w:b/>
        </w:rPr>
        <w:t>V. Politikai intézmények, eszmék, ideológiák</w:t>
      </w:r>
    </w:p>
    <w:p w14:paraId="51CAC672" w14:textId="77777777" w:rsidR="008A4999" w:rsidRPr="00DC4081" w:rsidRDefault="008A4999" w:rsidP="008A4999">
      <w:pPr>
        <w:spacing w:after="0" w:line="240" w:lineRule="auto"/>
        <w:rPr>
          <w:rFonts w:ascii="Times New Roman" w:hAnsi="Times New Roman" w:cs="Times New Roman"/>
        </w:rPr>
      </w:pPr>
      <w:r w:rsidRPr="00DC4081">
        <w:rPr>
          <w:rFonts w:ascii="Times New Roman" w:hAnsi="Times New Roman" w:cs="Times New Roman"/>
        </w:rPr>
        <w:t>14. A reformáció és katolikus megújulás</w:t>
      </w:r>
    </w:p>
    <w:p w14:paraId="6B2BE7D1" w14:textId="7761CDDB" w:rsidR="008A4999" w:rsidRPr="00DC4081" w:rsidRDefault="008A4999" w:rsidP="008A4999">
      <w:pPr>
        <w:spacing w:after="0" w:line="240" w:lineRule="auto"/>
        <w:rPr>
          <w:rFonts w:ascii="Times New Roman" w:hAnsi="Times New Roman" w:cs="Times New Roman"/>
        </w:rPr>
      </w:pPr>
      <w:r w:rsidRPr="00DC4081">
        <w:rPr>
          <w:rFonts w:ascii="Times New Roman" w:hAnsi="Times New Roman" w:cs="Times New Roman"/>
        </w:rPr>
        <w:t>15. A</w:t>
      </w:r>
      <w:r w:rsidR="00DC4081" w:rsidRPr="00DC4081">
        <w:rPr>
          <w:rFonts w:ascii="Times New Roman" w:hAnsi="Times New Roman" w:cs="Times New Roman"/>
        </w:rPr>
        <w:t xml:space="preserve"> XIX. század eszméi</w:t>
      </w:r>
    </w:p>
    <w:p w14:paraId="0E69260E" w14:textId="25859264" w:rsidR="008A4999" w:rsidRPr="00DC4081" w:rsidRDefault="008A4999" w:rsidP="008A4999">
      <w:pPr>
        <w:spacing w:after="0" w:line="240" w:lineRule="auto"/>
        <w:rPr>
          <w:rFonts w:ascii="Times New Roman" w:hAnsi="Times New Roman" w:cs="Times New Roman"/>
        </w:rPr>
      </w:pPr>
      <w:r w:rsidRPr="00DC4081">
        <w:rPr>
          <w:rFonts w:ascii="Times New Roman" w:hAnsi="Times New Roman" w:cs="Times New Roman"/>
        </w:rPr>
        <w:t xml:space="preserve">16. A </w:t>
      </w:r>
      <w:r w:rsidR="00DC4081" w:rsidRPr="00DC4081">
        <w:rPr>
          <w:rFonts w:ascii="Times New Roman" w:hAnsi="Times New Roman" w:cs="Times New Roman"/>
        </w:rPr>
        <w:t>nemzeti</w:t>
      </w:r>
      <w:r w:rsidRPr="00DC4081">
        <w:rPr>
          <w:rFonts w:ascii="Times New Roman" w:hAnsi="Times New Roman" w:cs="Times New Roman"/>
        </w:rPr>
        <w:t xml:space="preserve">szocializmus </w:t>
      </w:r>
    </w:p>
    <w:p w14:paraId="72E59491" w14:textId="77777777" w:rsidR="008A4999" w:rsidRPr="00DC4081" w:rsidRDefault="008A4999" w:rsidP="008A4999">
      <w:pPr>
        <w:spacing w:after="0" w:line="240" w:lineRule="auto"/>
        <w:rPr>
          <w:rFonts w:ascii="Times New Roman" w:hAnsi="Times New Roman" w:cs="Times New Roman"/>
        </w:rPr>
      </w:pPr>
    </w:p>
    <w:p w14:paraId="6C816254" w14:textId="77777777" w:rsidR="008A4999" w:rsidRPr="00DC4081" w:rsidRDefault="008A4999" w:rsidP="008A4999">
      <w:pPr>
        <w:spacing w:after="0" w:line="240" w:lineRule="auto"/>
        <w:rPr>
          <w:rFonts w:ascii="Times New Roman" w:hAnsi="Times New Roman" w:cs="Times New Roman"/>
          <w:b/>
        </w:rPr>
      </w:pPr>
      <w:r w:rsidRPr="00DC4081">
        <w:rPr>
          <w:rFonts w:ascii="Times New Roman" w:hAnsi="Times New Roman" w:cs="Times New Roman"/>
          <w:b/>
        </w:rPr>
        <w:t>VI. Nemzetközi konfliktusok és együttműködés</w:t>
      </w:r>
    </w:p>
    <w:p w14:paraId="3AA620D5" w14:textId="358C22A2" w:rsidR="008A4999" w:rsidRPr="00DC4081" w:rsidRDefault="008A4999" w:rsidP="008A4999">
      <w:pPr>
        <w:spacing w:after="0" w:line="240" w:lineRule="auto"/>
        <w:rPr>
          <w:rFonts w:ascii="Times New Roman" w:hAnsi="Times New Roman" w:cs="Times New Roman"/>
        </w:rPr>
      </w:pPr>
      <w:r w:rsidRPr="00DC4081">
        <w:rPr>
          <w:rFonts w:ascii="Times New Roman" w:hAnsi="Times New Roman" w:cs="Times New Roman"/>
        </w:rPr>
        <w:t>17. Mohácsi vész és az ország három részre szakadása</w:t>
      </w:r>
    </w:p>
    <w:p w14:paraId="12467003" w14:textId="77777777" w:rsidR="008A4999" w:rsidRPr="00DC4081" w:rsidRDefault="008A4999" w:rsidP="008A4999">
      <w:pPr>
        <w:spacing w:after="0" w:line="240" w:lineRule="auto"/>
        <w:rPr>
          <w:rFonts w:ascii="Times New Roman" w:hAnsi="Times New Roman" w:cs="Times New Roman"/>
        </w:rPr>
      </w:pPr>
      <w:r w:rsidRPr="00DC4081">
        <w:rPr>
          <w:rFonts w:ascii="Times New Roman" w:hAnsi="Times New Roman" w:cs="Times New Roman"/>
        </w:rPr>
        <w:t>18. A trianoni béke</w:t>
      </w:r>
    </w:p>
    <w:p w14:paraId="3343D465" w14:textId="77777777" w:rsidR="008A4999" w:rsidRPr="00DC4081" w:rsidRDefault="008A4999" w:rsidP="008A4999">
      <w:pPr>
        <w:spacing w:after="0" w:line="240" w:lineRule="auto"/>
        <w:rPr>
          <w:rFonts w:ascii="Times New Roman" w:hAnsi="Times New Roman" w:cs="Times New Roman"/>
        </w:rPr>
      </w:pPr>
      <w:r w:rsidRPr="00DC4081">
        <w:rPr>
          <w:rFonts w:ascii="Times New Roman" w:hAnsi="Times New Roman" w:cs="Times New Roman"/>
        </w:rPr>
        <w:t>19. A hidegháború kialakulása</w:t>
      </w:r>
    </w:p>
    <w:p w14:paraId="4C37EE19" w14:textId="77777777" w:rsidR="008A4999" w:rsidRPr="00DC4081" w:rsidRDefault="008A4999" w:rsidP="008A4999">
      <w:pPr>
        <w:spacing w:after="0" w:line="240" w:lineRule="auto"/>
        <w:rPr>
          <w:rFonts w:ascii="Times New Roman" w:hAnsi="Times New Roman" w:cs="Times New Roman"/>
        </w:rPr>
      </w:pPr>
      <w:r w:rsidRPr="00DC4081">
        <w:rPr>
          <w:rFonts w:ascii="Times New Roman" w:hAnsi="Times New Roman" w:cs="Times New Roman"/>
        </w:rPr>
        <w:t>20. Az 1956-os forradalom és szabadságharc</w:t>
      </w:r>
    </w:p>
    <w:p w14:paraId="18B612E5" w14:textId="77777777" w:rsidR="008A4999" w:rsidRPr="00890126" w:rsidRDefault="008A4999" w:rsidP="008A4999">
      <w:pPr>
        <w:spacing w:after="0" w:line="240" w:lineRule="auto"/>
        <w:rPr>
          <w:rFonts w:ascii="Times New Roman" w:hAnsi="Times New Roman" w:cs="Times New Roman"/>
        </w:rPr>
      </w:pPr>
    </w:p>
    <w:p w14:paraId="1BFF9E8E" w14:textId="77777777" w:rsidR="008A4999" w:rsidRPr="00890126" w:rsidRDefault="008A4999" w:rsidP="008A4999">
      <w:pPr>
        <w:spacing w:after="0" w:line="240" w:lineRule="auto"/>
        <w:rPr>
          <w:rFonts w:ascii="Times New Roman" w:hAnsi="Times New Roman" w:cs="Times New Roman"/>
        </w:rPr>
      </w:pPr>
    </w:p>
    <w:p w14:paraId="38726C60" w14:textId="77777777" w:rsidR="008A4999" w:rsidRPr="00890126" w:rsidRDefault="008A4999" w:rsidP="008A4999">
      <w:pPr>
        <w:spacing w:after="0" w:line="240" w:lineRule="auto"/>
        <w:rPr>
          <w:rFonts w:ascii="Times New Roman" w:hAnsi="Times New Roman" w:cs="Times New Roman"/>
        </w:rPr>
      </w:pPr>
    </w:p>
    <w:p w14:paraId="18B480F5" w14:textId="77777777" w:rsidR="008A4999" w:rsidRPr="00890126" w:rsidRDefault="008A4999" w:rsidP="008A4999">
      <w:pPr>
        <w:spacing w:after="0" w:line="240" w:lineRule="auto"/>
        <w:rPr>
          <w:rFonts w:ascii="Times New Roman" w:hAnsi="Times New Roman" w:cs="Times New Roman"/>
        </w:rPr>
      </w:pPr>
    </w:p>
    <w:p w14:paraId="5FC407ED" w14:textId="77777777" w:rsidR="008A4999" w:rsidRPr="00890126" w:rsidRDefault="008A4999" w:rsidP="008A4999">
      <w:pPr>
        <w:spacing w:after="0" w:line="240" w:lineRule="auto"/>
        <w:rPr>
          <w:rFonts w:ascii="Times New Roman" w:hAnsi="Times New Roman" w:cs="Times New Roman"/>
        </w:rPr>
      </w:pPr>
    </w:p>
    <w:p w14:paraId="7E70EF87" w14:textId="77777777" w:rsidR="008A4999" w:rsidRDefault="008A4999" w:rsidP="008A4999">
      <w:pPr>
        <w:spacing w:after="0" w:line="240" w:lineRule="auto"/>
        <w:jc w:val="right"/>
      </w:pPr>
      <w:r w:rsidRPr="00890126">
        <w:rPr>
          <w:rFonts w:ascii="Times New Roman" w:hAnsi="Times New Roman" w:cs="Times New Roman"/>
        </w:rPr>
        <w:t>Összeállította: Kiss László</w:t>
      </w:r>
      <w:r>
        <w:br w:type="page"/>
      </w:r>
    </w:p>
    <w:p w14:paraId="4DA2057A" w14:textId="77777777" w:rsidR="008A4999" w:rsidRDefault="008A4999" w:rsidP="008A4999">
      <w:pPr>
        <w:spacing w:after="0" w:line="240" w:lineRule="auto"/>
      </w:pPr>
    </w:p>
    <w:p w14:paraId="5BB907D7" w14:textId="77777777" w:rsidR="008A4999" w:rsidRPr="00F84B4F" w:rsidRDefault="008A4999" w:rsidP="008A4999">
      <w:pPr>
        <w:spacing w:after="0" w:line="240" w:lineRule="auto"/>
      </w:pPr>
    </w:p>
    <w:tbl>
      <w:tblPr>
        <w:tblStyle w:val="Rcsostblzat"/>
        <w:tblW w:w="0" w:type="auto"/>
        <w:tblLook w:val="01E0" w:firstRow="1" w:lastRow="1" w:firstColumn="1" w:lastColumn="1" w:noHBand="0" w:noVBand="0"/>
      </w:tblPr>
      <w:tblGrid>
        <w:gridCol w:w="1953"/>
        <w:gridCol w:w="1707"/>
        <w:gridCol w:w="1747"/>
        <w:gridCol w:w="1883"/>
        <w:gridCol w:w="1772"/>
      </w:tblGrid>
      <w:tr w:rsidR="008A4999" w:rsidRPr="00F84B4F" w14:paraId="7679639C" w14:textId="77777777" w:rsidTr="003A61BD">
        <w:tc>
          <w:tcPr>
            <w:tcW w:w="1953" w:type="dxa"/>
          </w:tcPr>
          <w:p w14:paraId="646E99DF" w14:textId="77777777" w:rsidR="008A4999" w:rsidRPr="00F84B4F" w:rsidRDefault="008A4999" w:rsidP="003A61BD">
            <w:pPr>
              <w:spacing w:after="0" w:line="240" w:lineRule="auto"/>
              <w:rPr>
                <w:b/>
              </w:rPr>
            </w:pPr>
          </w:p>
          <w:p w14:paraId="0211E6E4" w14:textId="77777777" w:rsidR="008A4999" w:rsidRPr="00F84B4F" w:rsidRDefault="008A4999" w:rsidP="003A61BD">
            <w:pPr>
              <w:spacing w:after="0" w:line="240" w:lineRule="auto"/>
              <w:rPr>
                <w:b/>
              </w:rPr>
            </w:pPr>
          </w:p>
          <w:p w14:paraId="03D37B5E" w14:textId="77777777" w:rsidR="008A4999" w:rsidRPr="00F84B4F" w:rsidRDefault="008A4999" w:rsidP="003A61BD">
            <w:pPr>
              <w:spacing w:after="0" w:line="240" w:lineRule="auto"/>
              <w:rPr>
                <w:b/>
              </w:rPr>
            </w:pPr>
          </w:p>
          <w:p w14:paraId="63308404" w14:textId="77777777" w:rsidR="008A4999" w:rsidRPr="00F84B4F" w:rsidRDefault="008A4999" w:rsidP="003A61BD">
            <w:pPr>
              <w:spacing w:after="0" w:line="240" w:lineRule="auto"/>
              <w:rPr>
                <w:b/>
              </w:rPr>
            </w:pPr>
          </w:p>
        </w:tc>
        <w:tc>
          <w:tcPr>
            <w:tcW w:w="1707" w:type="dxa"/>
          </w:tcPr>
          <w:p w14:paraId="57456722" w14:textId="77777777" w:rsidR="008A4999" w:rsidRPr="00F84B4F" w:rsidRDefault="008A4999" w:rsidP="003A61BD">
            <w:pPr>
              <w:spacing w:after="0" w:line="240" w:lineRule="auto"/>
              <w:rPr>
                <w:b/>
                <w:sz w:val="22"/>
                <w:szCs w:val="22"/>
              </w:rPr>
            </w:pPr>
          </w:p>
          <w:p w14:paraId="1C925E2B" w14:textId="77777777" w:rsidR="008A4999" w:rsidRPr="00F84B4F" w:rsidRDefault="008A4999" w:rsidP="003A61BD">
            <w:pPr>
              <w:spacing w:after="0" w:line="240" w:lineRule="auto"/>
              <w:rPr>
                <w:b/>
                <w:sz w:val="22"/>
                <w:szCs w:val="22"/>
              </w:rPr>
            </w:pPr>
            <w:r w:rsidRPr="00F84B4F">
              <w:rPr>
                <w:b/>
                <w:sz w:val="22"/>
                <w:szCs w:val="22"/>
              </w:rPr>
              <w:t>1849 előtti egyetemes történelem</w:t>
            </w:r>
          </w:p>
        </w:tc>
        <w:tc>
          <w:tcPr>
            <w:tcW w:w="1747" w:type="dxa"/>
            <w:tcBorders>
              <w:bottom w:val="single" w:sz="4" w:space="0" w:color="auto"/>
              <w:right w:val="double" w:sz="4" w:space="0" w:color="auto"/>
            </w:tcBorders>
          </w:tcPr>
          <w:p w14:paraId="363350CB" w14:textId="77777777" w:rsidR="008A4999" w:rsidRPr="00F84B4F" w:rsidRDefault="008A4999" w:rsidP="003A61BD">
            <w:pPr>
              <w:spacing w:after="0" w:line="240" w:lineRule="auto"/>
              <w:rPr>
                <w:b/>
                <w:sz w:val="22"/>
                <w:szCs w:val="22"/>
              </w:rPr>
            </w:pPr>
          </w:p>
          <w:p w14:paraId="69AF45EC" w14:textId="77777777" w:rsidR="008A4999" w:rsidRPr="00F84B4F" w:rsidRDefault="008A4999" w:rsidP="003A61BD">
            <w:pPr>
              <w:spacing w:after="0" w:line="240" w:lineRule="auto"/>
              <w:rPr>
                <w:b/>
                <w:sz w:val="22"/>
                <w:szCs w:val="22"/>
              </w:rPr>
            </w:pPr>
            <w:r w:rsidRPr="00F84B4F">
              <w:rPr>
                <w:b/>
                <w:sz w:val="22"/>
                <w:szCs w:val="22"/>
              </w:rPr>
              <w:t>1849 előtti magyar történelem</w:t>
            </w:r>
          </w:p>
        </w:tc>
        <w:tc>
          <w:tcPr>
            <w:tcW w:w="1883" w:type="dxa"/>
            <w:tcBorders>
              <w:left w:val="double" w:sz="4" w:space="0" w:color="auto"/>
              <w:bottom w:val="single" w:sz="4" w:space="0" w:color="auto"/>
            </w:tcBorders>
          </w:tcPr>
          <w:p w14:paraId="041A6832" w14:textId="77777777" w:rsidR="008A4999" w:rsidRPr="00F84B4F" w:rsidRDefault="008A4999" w:rsidP="003A61BD">
            <w:pPr>
              <w:spacing w:after="0" w:line="240" w:lineRule="auto"/>
              <w:rPr>
                <w:b/>
                <w:sz w:val="22"/>
                <w:szCs w:val="22"/>
              </w:rPr>
            </w:pPr>
          </w:p>
          <w:p w14:paraId="041C0A81" w14:textId="77777777" w:rsidR="008A4999" w:rsidRPr="00F84B4F" w:rsidRDefault="008A4999" w:rsidP="003A61BD">
            <w:pPr>
              <w:spacing w:after="0" w:line="240" w:lineRule="auto"/>
              <w:rPr>
                <w:b/>
                <w:sz w:val="22"/>
                <w:szCs w:val="22"/>
              </w:rPr>
            </w:pPr>
            <w:r w:rsidRPr="00F84B4F">
              <w:rPr>
                <w:b/>
                <w:sz w:val="22"/>
                <w:szCs w:val="22"/>
              </w:rPr>
              <w:t>1849 utáni egyetemes történelem</w:t>
            </w:r>
          </w:p>
          <w:p w14:paraId="42CB9D27" w14:textId="77777777" w:rsidR="008A4999" w:rsidRPr="00F84B4F" w:rsidRDefault="008A4999" w:rsidP="003A61BD">
            <w:pPr>
              <w:spacing w:after="0"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1772" w:type="dxa"/>
          </w:tcPr>
          <w:p w14:paraId="1858B40B" w14:textId="77777777" w:rsidR="008A4999" w:rsidRPr="00F84B4F" w:rsidRDefault="008A4999" w:rsidP="003A61BD">
            <w:pPr>
              <w:spacing w:after="0" w:line="240" w:lineRule="auto"/>
              <w:rPr>
                <w:b/>
                <w:sz w:val="22"/>
                <w:szCs w:val="22"/>
              </w:rPr>
            </w:pPr>
          </w:p>
          <w:p w14:paraId="1DFFB96E" w14:textId="77777777" w:rsidR="008A4999" w:rsidRPr="00F84B4F" w:rsidRDefault="008A4999" w:rsidP="003A61BD">
            <w:pPr>
              <w:spacing w:after="0" w:line="240" w:lineRule="auto"/>
              <w:rPr>
                <w:b/>
                <w:sz w:val="22"/>
                <w:szCs w:val="22"/>
              </w:rPr>
            </w:pPr>
            <w:r w:rsidRPr="00F84B4F">
              <w:rPr>
                <w:b/>
                <w:sz w:val="22"/>
                <w:szCs w:val="22"/>
              </w:rPr>
              <w:t>1849 utáni magyar történelem</w:t>
            </w:r>
          </w:p>
        </w:tc>
      </w:tr>
      <w:tr w:rsidR="008A4999" w:rsidRPr="00F84B4F" w14:paraId="276A359A" w14:textId="77777777" w:rsidTr="003A61BD">
        <w:tc>
          <w:tcPr>
            <w:tcW w:w="1953" w:type="dxa"/>
          </w:tcPr>
          <w:p w14:paraId="29EF4FC9" w14:textId="77777777" w:rsidR="008A4999" w:rsidRPr="00F84B4F" w:rsidRDefault="008A4999" w:rsidP="003A61BD">
            <w:pPr>
              <w:spacing w:after="0" w:line="240" w:lineRule="auto"/>
              <w:rPr>
                <w:b/>
                <w:sz w:val="22"/>
                <w:szCs w:val="22"/>
              </w:rPr>
            </w:pPr>
          </w:p>
          <w:p w14:paraId="5CD48C16" w14:textId="77777777" w:rsidR="008A4999" w:rsidRPr="00F84B4F" w:rsidRDefault="008A4999" w:rsidP="003A61BD">
            <w:pPr>
              <w:spacing w:after="0" w:line="240" w:lineRule="auto"/>
              <w:rPr>
                <w:b/>
                <w:sz w:val="22"/>
                <w:szCs w:val="22"/>
              </w:rPr>
            </w:pPr>
            <w:r w:rsidRPr="00F84B4F">
              <w:rPr>
                <w:b/>
                <w:sz w:val="22"/>
                <w:szCs w:val="22"/>
              </w:rPr>
              <w:t>I. Gazdaság, gazdaságpolitika, anyagi kultúra, pénzügyi és gazdasági ismeretek</w:t>
            </w:r>
          </w:p>
          <w:p w14:paraId="610F1F6D" w14:textId="77777777" w:rsidR="008A4999" w:rsidRPr="00F84B4F" w:rsidRDefault="008A4999" w:rsidP="003A61BD">
            <w:pPr>
              <w:spacing w:after="0"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1707" w:type="dxa"/>
          </w:tcPr>
          <w:p w14:paraId="1C3586F8" w14:textId="77777777" w:rsidR="008A4999" w:rsidRPr="00F84B4F" w:rsidRDefault="008A4999" w:rsidP="003A61BD">
            <w:pPr>
              <w:spacing w:after="0" w:line="240" w:lineRule="auto"/>
            </w:pPr>
            <w:r w:rsidRPr="00F84B4F">
              <w:t>2. Nagy földrajzi felfedezések</w:t>
            </w:r>
            <w:r>
              <w:t xml:space="preserve"> és következményei</w:t>
            </w:r>
          </w:p>
          <w:p w14:paraId="4C87A0EC" w14:textId="77777777" w:rsidR="008A4999" w:rsidRPr="00F84B4F" w:rsidRDefault="008A4999" w:rsidP="003A61BD">
            <w:pPr>
              <w:spacing w:after="0" w:line="240" w:lineRule="auto"/>
            </w:pPr>
          </w:p>
          <w:p w14:paraId="0A356CDB" w14:textId="77777777" w:rsidR="008A4999" w:rsidRPr="00F84B4F" w:rsidRDefault="008A4999" w:rsidP="003A61BD">
            <w:pPr>
              <w:spacing w:after="0" w:line="240" w:lineRule="auto"/>
            </w:pPr>
          </w:p>
        </w:tc>
        <w:tc>
          <w:tcPr>
            <w:tcW w:w="1747" w:type="dxa"/>
            <w:tcBorders>
              <w:right w:val="double" w:sz="4" w:space="0" w:color="auto"/>
            </w:tcBorders>
          </w:tcPr>
          <w:p w14:paraId="3E9DCF59" w14:textId="77777777" w:rsidR="008A4999" w:rsidRPr="00F84B4F" w:rsidRDefault="008A4999" w:rsidP="003A61BD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cs="mes New Roman"/>
                <w:szCs w:val="24"/>
              </w:rPr>
            </w:pPr>
            <w:r w:rsidRPr="00F84B4F">
              <w:t xml:space="preserve">1. </w:t>
            </w:r>
            <w:r>
              <w:rPr>
                <w:rFonts w:cs="mes New Roman"/>
                <w:szCs w:val="24"/>
              </w:rPr>
              <w:t>I. Károly gazdaságpolitikája</w:t>
            </w:r>
          </w:p>
          <w:p w14:paraId="47284F3D" w14:textId="77777777" w:rsidR="008A4999" w:rsidRPr="00F84B4F" w:rsidRDefault="008A4999" w:rsidP="003A61BD">
            <w:pPr>
              <w:spacing w:after="0" w:line="240" w:lineRule="auto"/>
            </w:pPr>
          </w:p>
        </w:tc>
        <w:tc>
          <w:tcPr>
            <w:tcW w:w="1883" w:type="dxa"/>
            <w:tcBorders>
              <w:left w:val="double" w:sz="4" w:space="0" w:color="auto"/>
            </w:tcBorders>
          </w:tcPr>
          <w:p w14:paraId="7074C30E" w14:textId="77777777" w:rsidR="008A4999" w:rsidRPr="00F84B4F" w:rsidRDefault="008A4999" w:rsidP="003A61BD">
            <w:pPr>
              <w:spacing w:after="0" w:line="240" w:lineRule="auto"/>
            </w:pPr>
          </w:p>
        </w:tc>
        <w:tc>
          <w:tcPr>
            <w:tcW w:w="1772" w:type="dxa"/>
          </w:tcPr>
          <w:p w14:paraId="4A6BDF81" w14:textId="77777777" w:rsidR="008A4999" w:rsidRPr="00F84B4F" w:rsidRDefault="008A4999" w:rsidP="003A61BD">
            <w:pPr>
              <w:spacing w:after="0" w:line="240" w:lineRule="auto"/>
            </w:pPr>
            <w:r>
              <w:t>3</w:t>
            </w:r>
            <w:r w:rsidRPr="00F84B4F">
              <w:t>. A Rákosi-korszak gazdaság</w:t>
            </w:r>
            <w:r>
              <w:t>politikája</w:t>
            </w:r>
          </w:p>
        </w:tc>
      </w:tr>
      <w:tr w:rsidR="008A4999" w:rsidRPr="00F84B4F" w14:paraId="79AD9DFB" w14:textId="77777777" w:rsidTr="003A61BD">
        <w:tc>
          <w:tcPr>
            <w:tcW w:w="1953" w:type="dxa"/>
          </w:tcPr>
          <w:p w14:paraId="30971157" w14:textId="77777777" w:rsidR="008A4999" w:rsidRPr="00F84B4F" w:rsidRDefault="008A4999" w:rsidP="003A61BD">
            <w:pPr>
              <w:spacing w:after="0" w:line="240" w:lineRule="auto"/>
              <w:rPr>
                <w:b/>
                <w:sz w:val="22"/>
                <w:szCs w:val="22"/>
              </w:rPr>
            </w:pPr>
          </w:p>
          <w:p w14:paraId="2E80F985" w14:textId="77777777" w:rsidR="008A4999" w:rsidRPr="00F84B4F" w:rsidRDefault="008A4999" w:rsidP="003A61BD">
            <w:pPr>
              <w:spacing w:after="0" w:line="240" w:lineRule="auto"/>
              <w:rPr>
                <w:b/>
                <w:sz w:val="22"/>
                <w:szCs w:val="22"/>
              </w:rPr>
            </w:pPr>
            <w:r w:rsidRPr="00F84B4F">
              <w:rPr>
                <w:b/>
                <w:sz w:val="22"/>
                <w:szCs w:val="22"/>
              </w:rPr>
              <w:t>II. Népesség, település, életmód</w:t>
            </w:r>
          </w:p>
          <w:p w14:paraId="24F11EA9" w14:textId="77777777" w:rsidR="008A4999" w:rsidRPr="00F84B4F" w:rsidRDefault="008A4999" w:rsidP="003A61BD">
            <w:pPr>
              <w:spacing w:after="0" w:line="240" w:lineRule="auto"/>
              <w:rPr>
                <w:b/>
                <w:sz w:val="22"/>
                <w:szCs w:val="22"/>
              </w:rPr>
            </w:pPr>
          </w:p>
          <w:p w14:paraId="51320DD7" w14:textId="77777777" w:rsidR="008A4999" w:rsidRPr="00F84B4F" w:rsidRDefault="008A4999" w:rsidP="003A61BD">
            <w:pPr>
              <w:spacing w:after="0" w:line="240" w:lineRule="auto"/>
              <w:rPr>
                <w:b/>
                <w:sz w:val="22"/>
                <w:szCs w:val="22"/>
              </w:rPr>
            </w:pPr>
          </w:p>
          <w:p w14:paraId="0849BFC9" w14:textId="77777777" w:rsidR="008A4999" w:rsidRPr="00F84B4F" w:rsidRDefault="008A4999" w:rsidP="003A61BD">
            <w:pPr>
              <w:spacing w:after="0"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1707" w:type="dxa"/>
          </w:tcPr>
          <w:p w14:paraId="104F2ADC" w14:textId="77777777" w:rsidR="008A4999" w:rsidRPr="00F84B4F" w:rsidRDefault="008A4999" w:rsidP="003A61BD">
            <w:pPr>
              <w:spacing w:after="0" w:line="240" w:lineRule="auto"/>
            </w:pPr>
            <w:r>
              <w:t>4</w:t>
            </w:r>
            <w:r w:rsidRPr="00F84B4F">
              <w:t>. A középkori város</w:t>
            </w:r>
          </w:p>
        </w:tc>
        <w:tc>
          <w:tcPr>
            <w:tcW w:w="1747" w:type="dxa"/>
            <w:tcBorders>
              <w:right w:val="double" w:sz="4" w:space="0" w:color="auto"/>
            </w:tcBorders>
          </w:tcPr>
          <w:p w14:paraId="482BED2C" w14:textId="77777777" w:rsidR="008A4999" w:rsidRPr="00F84B4F" w:rsidRDefault="008A4999" w:rsidP="003A61BD">
            <w:pPr>
              <w:spacing w:after="0" w:line="240" w:lineRule="auto"/>
            </w:pPr>
            <w:r>
              <w:t>5</w:t>
            </w:r>
            <w:r w:rsidRPr="00F84B4F">
              <w:t>. A XVIII. századi magyar társadalom</w:t>
            </w:r>
          </w:p>
        </w:tc>
        <w:tc>
          <w:tcPr>
            <w:tcW w:w="1883" w:type="dxa"/>
            <w:tcBorders>
              <w:left w:val="double" w:sz="4" w:space="0" w:color="auto"/>
            </w:tcBorders>
          </w:tcPr>
          <w:p w14:paraId="5836941D" w14:textId="77777777" w:rsidR="008A4999" w:rsidRPr="00F84B4F" w:rsidRDefault="008A4999" w:rsidP="003A61BD">
            <w:pPr>
              <w:spacing w:after="0" w:line="240" w:lineRule="auto"/>
            </w:pPr>
          </w:p>
        </w:tc>
        <w:tc>
          <w:tcPr>
            <w:tcW w:w="1772" w:type="dxa"/>
          </w:tcPr>
          <w:p w14:paraId="40DD024A" w14:textId="77777777" w:rsidR="008A4999" w:rsidRPr="00F84B4F" w:rsidRDefault="008A4999" w:rsidP="003A61BD">
            <w:pPr>
              <w:spacing w:after="0" w:line="240" w:lineRule="auto"/>
            </w:pPr>
            <w:r>
              <w:t>6</w:t>
            </w:r>
            <w:r w:rsidRPr="00F84B4F">
              <w:t>. A Kádár-korszak mindennapjai</w:t>
            </w:r>
          </w:p>
        </w:tc>
      </w:tr>
      <w:tr w:rsidR="008A4999" w:rsidRPr="00F84B4F" w14:paraId="35F720E0" w14:textId="77777777" w:rsidTr="003A61BD">
        <w:tc>
          <w:tcPr>
            <w:tcW w:w="1953" w:type="dxa"/>
          </w:tcPr>
          <w:p w14:paraId="1492A2DE" w14:textId="77777777" w:rsidR="008A4999" w:rsidRPr="00F84B4F" w:rsidRDefault="008A4999" w:rsidP="003A61BD">
            <w:pPr>
              <w:spacing w:after="0" w:line="240" w:lineRule="auto"/>
              <w:rPr>
                <w:b/>
                <w:sz w:val="22"/>
                <w:szCs w:val="22"/>
              </w:rPr>
            </w:pPr>
          </w:p>
          <w:p w14:paraId="587EDBB7" w14:textId="77777777" w:rsidR="008A4999" w:rsidRPr="00F84B4F" w:rsidRDefault="008A4999" w:rsidP="003A61BD">
            <w:pPr>
              <w:spacing w:after="0" w:line="240" w:lineRule="auto"/>
              <w:rPr>
                <w:b/>
                <w:sz w:val="22"/>
                <w:szCs w:val="22"/>
              </w:rPr>
            </w:pPr>
            <w:r w:rsidRPr="00F84B4F">
              <w:rPr>
                <w:b/>
                <w:sz w:val="22"/>
                <w:szCs w:val="22"/>
              </w:rPr>
              <w:t>III. Egyén, közösség, társadalom, munkaügyi ismeretek</w:t>
            </w:r>
          </w:p>
          <w:p w14:paraId="15BFD6BF" w14:textId="77777777" w:rsidR="008A4999" w:rsidRPr="00F84B4F" w:rsidRDefault="008A4999" w:rsidP="003A61BD">
            <w:pPr>
              <w:spacing w:after="0"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1707" w:type="dxa"/>
          </w:tcPr>
          <w:p w14:paraId="7B9E1A00" w14:textId="0E21FC1F" w:rsidR="008A4999" w:rsidRPr="00F84B4F" w:rsidRDefault="008A4999" w:rsidP="003A61BD">
            <w:pPr>
              <w:spacing w:after="0" w:line="240" w:lineRule="auto"/>
            </w:pPr>
            <w:r>
              <w:t xml:space="preserve">7. A </w:t>
            </w:r>
            <w:r w:rsidR="00794BF8">
              <w:t>középkori társadalom</w:t>
            </w:r>
          </w:p>
        </w:tc>
        <w:tc>
          <w:tcPr>
            <w:tcW w:w="1747" w:type="dxa"/>
            <w:tcBorders>
              <w:right w:val="double" w:sz="4" w:space="0" w:color="auto"/>
            </w:tcBorders>
          </w:tcPr>
          <w:p w14:paraId="7B58702D" w14:textId="77777777" w:rsidR="008A4999" w:rsidRPr="00F84B4F" w:rsidRDefault="008A4999" w:rsidP="003A61BD">
            <w:pPr>
              <w:spacing w:after="0" w:line="240" w:lineRule="auto"/>
            </w:pPr>
            <w:r w:rsidRPr="00F84B4F">
              <w:t xml:space="preserve">8. </w:t>
            </w:r>
            <w:r>
              <w:t>Hunyadi Mátyás uralkodása</w:t>
            </w:r>
          </w:p>
          <w:p w14:paraId="0AD46A0F" w14:textId="77777777" w:rsidR="008A4999" w:rsidRPr="00F84B4F" w:rsidRDefault="008A4999" w:rsidP="003A61BD">
            <w:pPr>
              <w:spacing w:after="0" w:line="240" w:lineRule="auto"/>
            </w:pPr>
          </w:p>
          <w:p w14:paraId="11F570BB" w14:textId="77777777" w:rsidR="008A4999" w:rsidRPr="00F84B4F" w:rsidRDefault="008A4999" w:rsidP="003A61BD">
            <w:pPr>
              <w:spacing w:after="0" w:line="240" w:lineRule="auto"/>
            </w:pPr>
            <w:r w:rsidRPr="00F84B4F">
              <w:t>9. A reformkor fő kérdései</w:t>
            </w:r>
          </w:p>
        </w:tc>
        <w:tc>
          <w:tcPr>
            <w:tcW w:w="1883" w:type="dxa"/>
            <w:tcBorders>
              <w:left w:val="double" w:sz="4" w:space="0" w:color="auto"/>
            </w:tcBorders>
          </w:tcPr>
          <w:p w14:paraId="0FF28104" w14:textId="77777777" w:rsidR="008A4999" w:rsidRPr="00F84B4F" w:rsidRDefault="008A4999" w:rsidP="003A61BD">
            <w:pPr>
              <w:spacing w:after="0" w:line="240" w:lineRule="auto"/>
            </w:pPr>
          </w:p>
        </w:tc>
        <w:tc>
          <w:tcPr>
            <w:tcW w:w="1772" w:type="dxa"/>
          </w:tcPr>
          <w:p w14:paraId="654C2A14" w14:textId="37F88148" w:rsidR="008A4999" w:rsidRPr="00F84B4F" w:rsidRDefault="008A4999" w:rsidP="003A61BD">
            <w:pPr>
              <w:spacing w:after="0" w:line="240" w:lineRule="auto"/>
            </w:pPr>
            <w:r w:rsidRPr="00F84B4F">
              <w:t xml:space="preserve">10. </w:t>
            </w:r>
            <w:r w:rsidR="00794BF8">
              <w:t>Munkavállalás a mai Magyarországon</w:t>
            </w:r>
          </w:p>
        </w:tc>
      </w:tr>
      <w:tr w:rsidR="008A4999" w:rsidRPr="00F84B4F" w14:paraId="3AEDC4AF" w14:textId="77777777" w:rsidTr="003A61BD">
        <w:tc>
          <w:tcPr>
            <w:tcW w:w="1953" w:type="dxa"/>
          </w:tcPr>
          <w:p w14:paraId="64B50285" w14:textId="77777777" w:rsidR="008A4999" w:rsidRPr="00F84B4F" w:rsidRDefault="008A4999" w:rsidP="003A61BD">
            <w:pPr>
              <w:spacing w:after="0" w:line="240" w:lineRule="auto"/>
              <w:rPr>
                <w:b/>
                <w:sz w:val="22"/>
                <w:szCs w:val="22"/>
              </w:rPr>
            </w:pPr>
          </w:p>
          <w:p w14:paraId="0F2E9DA8" w14:textId="77777777" w:rsidR="008A4999" w:rsidRPr="00F84B4F" w:rsidRDefault="008A4999" w:rsidP="003A61BD">
            <w:pPr>
              <w:spacing w:after="0" w:line="240" w:lineRule="auto"/>
              <w:rPr>
                <w:b/>
                <w:sz w:val="22"/>
                <w:szCs w:val="22"/>
              </w:rPr>
            </w:pPr>
            <w:r w:rsidRPr="00F84B4F">
              <w:rPr>
                <w:b/>
              </w:rPr>
              <w:t>IV. Politikai berendezkedések a modern korban</w:t>
            </w:r>
          </w:p>
          <w:p w14:paraId="0A62FABE" w14:textId="77777777" w:rsidR="008A4999" w:rsidRPr="00F84B4F" w:rsidRDefault="008A4999" w:rsidP="003A61BD">
            <w:pPr>
              <w:spacing w:after="0" w:line="240" w:lineRule="auto"/>
              <w:rPr>
                <w:b/>
                <w:sz w:val="22"/>
                <w:szCs w:val="22"/>
              </w:rPr>
            </w:pPr>
          </w:p>
          <w:p w14:paraId="123A1428" w14:textId="77777777" w:rsidR="008A4999" w:rsidRPr="00F84B4F" w:rsidRDefault="008A4999" w:rsidP="003A61BD">
            <w:pPr>
              <w:spacing w:after="0"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1707" w:type="dxa"/>
          </w:tcPr>
          <w:p w14:paraId="592400CC" w14:textId="0D99D74C" w:rsidR="008A4999" w:rsidRPr="00F84B4F" w:rsidRDefault="008A4999" w:rsidP="003A61BD">
            <w:pPr>
              <w:spacing w:after="0" w:line="240" w:lineRule="auto"/>
            </w:pPr>
            <w:r w:rsidRPr="00F84B4F">
              <w:t xml:space="preserve">11. </w:t>
            </w:r>
            <w:r w:rsidR="00794BF8">
              <w:t>Felvilágosult abszolutizmus Magyarországon</w:t>
            </w:r>
            <w:r w:rsidRPr="00F84B4F">
              <w:t xml:space="preserve"> </w:t>
            </w:r>
          </w:p>
          <w:p w14:paraId="553F69C6" w14:textId="77777777" w:rsidR="008A4999" w:rsidRPr="00F84B4F" w:rsidRDefault="008A4999" w:rsidP="003A61BD">
            <w:pPr>
              <w:spacing w:after="0" w:line="240" w:lineRule="auto"/>
            </w:pPr>
          </w:p>
        </w:tc>
        <w:tc>
          <w:tcPr>
            <w:tcW w:w="1747" w:type="dxa"/>
            <w:tcBorders>
              <w:right w:val="double" w:sz="4" w:space="0" w:color="auto"/>
            </w:tcBorders>
          </w:tcPr>
          <w:p w14:paraId="7CC9BEB2" w14:textId="77777777" w:rsidR="008A4999" w:rsidRPr="00F84B4F" w:rsidRDefault="008A4999" w:rsidP="003A61BD">
            <w:pPr>
              <w:spacing w:after="0" w:line="240" w:lineRule="auto"/>
            </w:pPr>
          </w:p>
        </w:tc>
        <w:tc>
          <w:tcPr>
            <w:tcW w:w="1883" w:type="dxa"/>
            <w:tcBorders>
              <w:left w:val="double" w:sz="4" w:space="0" w:color="auto"/>
            </w:tcBorders>
          </w:tcPr>
          <w:p w14:paraId="0A641978" w14:textId="77777777" w:rsidR="008A4999" w:rsidRPr="00F84B4F" w:rsidRDefault="008A4999" w:rsidP="00DC4081">
            <w:pPr>
              <w:spacing w:after="0" w:line="240" w:lineRule="auto"/>
            </w:pPr>
          </w:p>
        </w:tc>
        <w:tc>
          <w:tcPr>
            <w:tcW w:w="1772" w:type="dxa"/>
          </w:tcPr>
          <w:p w14:paraId="1622F061" w14:textId="556C6C57" w:rsidR="00DC4081" w:rsidRDefault="00DC4081" w:rsidP="00DC4081">
            <w:pPr>
              <w:spacing w:after="0" w:line="240" w:lineRule="auto"/>
            </w:pPr>
            <w:r w:rsidRPr="00F84B4F">
              <w:t xml:space="preserve">12. A </w:t>
            </w:r>
            <w:r>
              <w:t>politikai rendszer jellemzői a Horthy-korszakban</w:t>
            </w:r>
          </w:p>
          <w:p w14:paraId="3B851ACD" w14:textId="77777777" w:rsidR="00DC4081" w:rsidRPr="00F84B4F" w:rsidRDefault="00DC4081" w:rsidP="00DC4081">
            <w:pPr>
              <w:spacing w:after="0" w:line="240" w:lineRule="auto"/>
            </w:pPr>
          </w:p>
          <w:p w14:paraId="3D31CF62" w14:textId="77777777" w:rsidR="008A4999" w:rsidRPr="00F84B4F" w:rsidRDefault="008A4999" w:rsidP="003A61BD">
            <w:pPr>
              <w:spacing w:after="0" w:line="240" w:lineRule="auto"/>
            </w:pPr>
            <w:r w:rsidRPr="00F84B4F">
              <w:t>13. A magyar demokrácia működése</w:t>
            </w:r>
          </w:p>
        </w:tc>
      </w:tr>
      <w:tr w:rsidR="008A4999" w:rsidRPr="00F84B4F" w14:paraId="004D85A9" w14:textId="77777777" w:rsidTr="003A61BD">
        <w:tc>
          <w:tcPr>
            <w:tcW w:w="1953" w:type="dxa"/>
          </w:tcPr>
          <w:p w14:paraId="4E9F3E7F" w14:textId="77777777" w:rsidR="008A4999" w:rsidRPr="00F84B4F" w:rsidRDefault="008A4999" w:rsidP="003A61BD">
            <w:pPr>
              <w:spacing w:after="0" w:line="240" w:lineRule="auto"/>
              <w:rPr>
                <w:b/>
                <w:sz w:val="22"/>
                <w:szCs w:val="22"/>
              </w:rPr>
            </w:pPr>
          </w:p>
          <w:p w14:paraId="4E2D6E92" w14:textId="77777777" w:rsidR="008A4999" w:rsidRPr="00F84B4F" w:rsidRDefault="008A4999" w:rsidP="003A61BD">
            <w:pPr>
              <w:spacing w:after="0" w:line="240" w:lineRule="auto"/>
              <w:rPr>
                <w:b/>
                <w:sz w:val="22"/>
                <w:szCs w:val="22"/>
              </w:rPr>
            </w:pPr>
            <w:r w:rsidRPr="00F84B4F">
              <w:rPr>
                <w:b/>
                <w:sz w:val="22"/>
                <w:szCs w:val="22"/>
              </w:rPr>
              <w:t>V. Politikai intézmények, eszmék, ideológiák</w:t>
            </w:r>
          </w:p>
          <w:p w14:paraId="3FF7A81D" w14:textId="77777777" w:rsidR="008A4999" w:rsidRPr="00F84B4F" w:rsidRDefault="008A4999" w:rsidP="003A61BD">
            <w:pPr>
              <w:spacing w:after="0" w:line="240" w:lineRule="auto"/>
              <w:rPr>
                <w:b/>
                <w:sz w:val="22"/>
                <w:szCs w:val="22"/>
              </w:rPr>
            </w:pPr>
          </w:p>
          <w:p w14:paraId="1AF9288B" w14:textId="77777777" w:rsidR="008A4999" w:rsidRPr="00F84B4F" w:rsidRDefault="008A4999" w:rsidP="003A61BD">
            <w:pPr>
              <w:spacing w:after="0"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1707" w:type="dxa"/>
          </w:tcPr>
          <w:p w14:paraId="63952553" w14:textId="77777777" w:rsidR="008A4999" w:rsidRPr="00F84B4F" w:rsidRDefault="008A4999" w:rsidP="003A61BD">
            <w:pPr>
              <w:spacing w:after="0" w:line="240" w:lineRule="auto"/>
            </w:pPr>
            <w:r w:rsidRPr="00F84B4F">
              <w:t>14. A reformáció</w:t>
            </w:r>
            <w:r>
              <w:t xml:space="preserve"> és katolikus megújulás</w:t>
            </w:r>
          </w:p>
          <w:p w14:paraId="6BC5D045" w14:textId="77777777" w:rsidR="008A4999" w:rsidRPr="00F84B4F" w:rsidRDefault="008A4999" w:rsidP="003A61BD">
            <w:pPr>
              <w:spacing w:after="0" w:line="240" w:lineRule="auto"/>
            </w:pPr>
          </w:p>
          <w:p w14:paraId="1ED3CF38" w14:textId="77777777" w:rsidR="008A4999" w:rsidRPr="00F84B4F" w:rsidRDefault="008A4999" w:rsidP="003A61BD">
            <w:pPr>
              <w:spacing w:after="0" w:line="240" w:lineRule="auto"/>
            </w:pPr>
          </w:p>
        </w:tc>
        <w:tc>
          <w:tcPr>
            <w:tcW w:w="1747" w:type="dxa"/>
            <w:tcBorders>
              <w:right w:val="double" w:sz="4" w:space="0" w:color="auto"/>
            </w:tcBorders>
          </w:tcPr>
          <w:p w14:paraId="3EC15D67" w14:textId="77777777" w:rsidR="008A4999" w:rsidRPr="00F84B4F" w:rsidRDefault="008A4999" w:rsidP="003A61BD">
            <w:pPr>
              <w:spacing w:after="0" w:line="240" w:lineRule="auto"/>
            </w:pPr>
          </w:p>
        </w:tc>
        <w:tc>
          <w:tcPr>
            <w:tcW w:w="1883" w:type="dxa"/>
            <w:tcBorders>
              <w:left w:val="double" w:sz="4" w:space="0" w:color="auto"/>
            </w:tcBorders>
          </w:tcPr>
          <w:p w14:paraId="6E0916C2" w14:textId="77777777" w:rsidR="00DC4081" w:rsidRDefault="00DC4081" w:rsidP="003A61BD">
            <w:pPr>
              <w:spacing w:after="0" w:line="240" w:lineRule="auto"/>
            </w:pPr>
            <w:r w:rsidRPr="00F84B4F">
              <w:t xml:space="preserve">15. A </w:t>
            </w:r>
            <w:r>
              <w:t>XIX. század eszméi</w:t>
            </w:r>
            <w:r w:rsidRPr="00F84B4F">
              <w:t xml:space="preserve"> </w:t>
            </w:r>
          </w:p>
          <w:p w14:paraId="3A035169" w14:textId="77777777" w:rsidR="00DC4081" w:rsidRDefault="00DC4081" w:rsidP="003A61BD">
            <w:pPr>
              <w:spacing w:after="0" w:line="240" w:lineRule="auto"/>
            </w:pPr>
          </w:p>
          <w:p w14:paraId="1B290BE4" w14:textId="6DBB0031" w:rsidR="008A4999" w:rsidRPr="00F84B4F" w:rsidRDefault="008A4999" w:rsidP="003A61BD">
            <w:pPr>
              <w:spacing w:after="0" w:line="240" w:lineRule="auto"/>
            </w:pPr>
            <w:r w:rsidRPr="00F84B4F">
              <w:t>16. A nemzetiszocializmus</w:t>
            </w:r>
          </w:p>
          <w:p w14:paraId="10B9EAA5" w14:textId="77777777" w:rsidR="008A4999" w:rsidRPr="00F84B4F" w:rsidRDefault="008A4999" w:rsidP="003A61BD">
            <w:pPr>
              <w:spacing w:after="0" w:line="240" w:lineRule="auto"/>
            </w:pPr>
          </w:p>
        </w:tc>
        <w:tc>
          <w:tcPr>
            <w:tcW w:w="1772" w:type="dxa"/>
          </w:tcPr>
          <w:p w14:paraId="476B73FD" w14:textId="0D22138E" w:rsidR="008A4999" w:rsidRPr="00F84B4F" w:rsidRDefault="008A4999" w:rsidP="003A61BD">
            <w:pPr>
              <w:spacing w:after="0" w:line="240" w:lineRule="auto"/>
            </w:pPr>
          </w:p>
        </w:tc>
      </w:tr>
      <w:tr w:rsidR="008A4999" w:rsidRPr="00F84B4F" w14:paraId="324A6C7C" w14:textId="77777777" w:rsidTr="003A61BD">
        <w:tc>
          <w:tcPr>
            <w:tcW w:w="1953" w:type="dxa"/>
          </w:tcPr>
          <w:p w14:paraId="390D4237" w14:textId="77777777" w:rsidR="008A4999" w:rsidRPr="00F84B4F" w:rsidRDefault="008A4999" w:rsidP="003A61BD">
            <w:pPr>
              <w:spacing w:after="0" w:line="240" w:lineRule="auto"/>
              <w:rPr>
                <w:b/>
                <w:sz w:val="22"/>
                <w:szCs w:val="22"/>
              </w:rPr>
            </w:pPr>
          </w:p>
          <w:p w14:paraId="4CB21D0F" w14:textId="77777777" w:rsidR="008A4999" w:rsidRPr="00F84B4F" w:rsidRDefault="008A4999" w:rsidP="003A61BD">
            <w:pPr>
              <w:spacing w:after="0" w:line="240" w:lineRule="auto"/>
              <w:rPr>
                <w:b/>
                <w:sz w:val="22"/>
                <w:szCs w:val="22"/>
              </w:rPr>
            </w:pPr>
            <w:r w:rsidRPr="00F84B4F">
              <w:rPr>
                <w:b/>
                <w:sz w:val="22"/>
                <w:szCs w:val="22"/>
              </w:rPr>
              <w:t>VI. Nemzetközi konfliktusok és együttműködés</w:t>
            </w:r>
          </w:p>
          <w:p w14:paraId="6811B1F2" w14:textId="77777777" w:rsidR="008A4999" w:rsidRPr="00F84B4F" w:rsidRDefault="008A4999" w:rsidP="003A61BD">
            <w:pPr>
              <w:spacing w:after="0" w:line="240" w:lineRule="auto"/>
              <w:rPr>
                <w:b/>
                <w:sz w:val="22"/>
                <w:szCs w:val="22"/>
              </w:rPr>
            </w:pPr>
          </w:p>
          <w:p w14:paraId="09E48787" w14:textId="77777777" w:rsidR="008A4999" w:rsidRPr="00F84B4F" w:rsidRDefault="008A4999" w:rsidP="003A61BD">
            <w:pPr>
              <w:spacing w:after="0"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1707" w:type="dxa"/>
          </w:tcPr>
          <w:p w14:paraId="1F300E20" w14:textId="77777777" w:rsidR="008A4999" w:rsidRPr="00F84B4F" w:rsidRDefault="008A4999" w:rsidP="003A61BD">
            <w:pPr>
              <w:spacing w:after="0" w:line="240" w:lineRule="auto"/>
            </w:pPr>
          </w:p>
        </w:tc>
        <w:tc>
          <w:tcPr>
            <w:tcW w:w="1747" w:type="dxa"/>
            <w:tcBorders>
              <w:right w:val="double" w:sz="4" w:space="0" w:color="auto"/>
            </w:tcBorders>
          </w:tcPr>
          <w:p w14:paraId="119AB16D" w14:textId="3BA6CDB1" w:rsidR="008A4999" w:rsidRPr="00F84B4F" w:rsidRDefault="008A4999" w:rsidP="003A61BD">
            <w:pPr>
              <w:spacing w:after="0" w:line="240" w:lineRule="auto"/>
            </w:pPr>
            <w:r w:rsidRPr="00F84B4F">
              <w:t xml:space="preserve">17. </w:t>
            </w:r>
            <w:r>
              <w:t xml:space="preserve">A </w:t>
            </w:r>
            <w:r w:rsidR="00DC4081">
              <w:t>mohácsi vész</w:t>
            </w:r>
          </w:p>
          <w:p w14:paraId="7695673B" w14:textId="77777777" w:rsidR="008A4999" w:rsidRPr="00F84B4F" w:rsidRDefault="008A4999" w:rsidP="003A61BD">
            <w:pPr>
              <w:spacing w:after="0" w:line="240" w:lineRule="auto"/>
            </w:pPr>
          </w:p>
        </w:tc>
        <w:tc>
          <w:tcPr>
            <w:tcW w:w="1883" w:type="dxa"/>
            <w:tcBorders>
              <w:left w:val="double" w:sz="4" w:space="0" w:color="auto"/>
            </w:tcBorders>
          </w:tcPr>
          <w:p w14:paraId="5CA62AF5" w14:textId="77777777" w:rsidR="008A4999" w:rsidRPr="00F84B4F" w:rsidRDefault="008A4999" w:rsidP="003A61BD">
            <w:pPr>
              <w:spacing w:after="0" w:line="240" w:lineRule="auto"/>
            </w:pPr>
            <w:r w:rsidRPr="00F84B4F">
              <w:t xml:space="preserve">19. </w:t>
            </w:r>
            <w:r>
              <w:t>A hidegháború kialakulása</w:t>
            </w:r>
          </w:p>
          <w:p w14:paraId="6DCAE1D3" w14:textId="77777777" w:rsidR="008A4999" w:rsidRPr="00F84B4F" w:rsidRDefault="008A4999" w:rsidP="003A61BD">
            <w:pPr>
              <w:spacing w:after="0" w:line="240" w:lineRule="auto"/>
            </w:pPr>
          </w:p>
          <w:p w14:paraId="1B466047" w14:textId="77777777" w:rsidR="008A4999" w:rsidRPr="00F84B4F" w:rsidRDefault="008A4999" w:rsidP="003A61BD">
            <w:pPr>
              <w:spacing w:after="0" w:line="240" w:lineRule="auto"/>
            </w:pPr>
          </w:p>
        </w:tc>
        <w:tc>
          <w:tcPr>
            <w:tcW w:w="1772" w:type="dxa"/>
          </w:tcPr>
          <w:p w14:paraId="75E84ABF" w14:textId="77777777" w:rsidR="008A4999" w:rsidRPr="00F84B4F" w:rsidRDefault="008A4999" w:rsidP="003A61BD">
            <w:pPr>
              <w:spacing w:after="0" w:line="240" w:lineRule="auto"/>
            </w:pPr>
            <w:r w:rsidRPr="00F84B4F">
              <w:t>18. A trianoni béke</w:t>
            </w:r>
          </w:p>
          <w:p w14:paraId="6B88821C" w14:textId="77777777" w:rsidR="008A4999" w:rsidRPr="00F84B4F" w:rsidRDefault="008A4999" w:rsidP="003A61BD">
            <w:pPr>
              <w:spacing w:after="0" w:line="240" w:lineRule="auto"/>
            </w:pPr>
          </w:p>
          <w:p w14:paraId="6EF46EC5" w14:textId="77777777" w:rsidR="008A4999" w:rsidRPr="00F84B4F" w:rsidRDefault="008A4999" w:rsidP="003A61BD">
            <w:pPr>
              <w:spacing w:after="0" w:line="240" w:lineRule="auto"/>
            </w:pPr>
            <w:r w:rsidRPr="00F84B4F">
              <w:t>20. Az 1956-os forradalom és szabadságharc</w:t>
            </w:r>
          </w:p>
        </w:tc>
      </w:tr>
    </w:tbl>
    <w:p w14:paraId="6C30A0B1" w14:textId="77777777" w:rsidR="008A4999" w:rsidRPr="00F84B4F" w:rsidRDefault="008A4999" w:rsidP="008A4999">
      <w:pPr>
        <w:spacing w:after="0" w:line="240" w:lineRule="auto"/>
      </w:pPr>
    </w:p>
    <w:p w14:paraId="2091A9BA" w14:textId="77777777" w:rsidR="008A4999" w:rsidRPr="00F84B4F" w:rsidRDefault="008A4999" w:rsidP="008A4999">
      <w:pPr>
        <w:spacing w:after="0" w:line="240" w:lineRule="auto"/>
      </w:pPr>
    </w:p>
    <w:p w14:paraId="34D34BC0" w14:textId="77777777" w:rsidR="00C75C3A" w:rsidRPr="008A4999" w:rsidRDefault="00C75C3A" w:rsidP="008A4999"/>
    <w:sectPr w:rsidR="00C75C3A" w:rsidRPr="008A4999" w:rsidSect="00C4012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D6B0C" w14:textId="77777777" w:rsidR="00CF49F4" w:rsidRDefault="00CF49F4" w:rsidP="0057051F">
      <w:pPr>
        <w:spacing w:after="0" w:line="240" w:lineRule="auto"/>
      </w:pPr>
      <w:r>
        <w:separator/>
      </w:r>
    </w:p>
  </w:endnote>
  <w:endnote w:type="continuationSeparator" w:id="0">
    <w:p w14:paraId="37542BDC" w14:textId="77777777" w:rsidR="00CF49F4" w:rsidRDefault="00CF49F4" w:rsidP="005705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es New 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1AA87D" w14:textId="77777777" w:rsidR="00CF49F4" w:rsidRDefault="00CF49F4" w:rsidP="0057051F">
      <w:pPr>
        <w:spacing w:after="0" w:line="240" w:lineRule="auto"/>
      </w:pPr>
      <w:r>
        <w:separator/>
      </w:r>
    </w:p>
  </w:footnote>
  <w:footnote w:type="continuationSeparator" w:id="0">
    <w:p w14:paraId="10415F4D" w14:textId="77777777" w:rsidR="00CF49F4" w:rsidRDefault="00CF49F4" w:rsidP="005705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8992D" w14:textId="6CDB93AE" w:rsidR="00AF7094" w:rsidRDefault="00000000" w:rsidP="00AF7094">
    <w:pPr>
      <w:pStyle w:val="lfej"/>
      <w:jc w:val="center"/>
      <w:rPr>
        <w:rFonts w:ascii="Bookman Old Style" w:hAnsi="Bookman Old Style"/>
        <w:sz w:val="40"/>
        <w:szCs w:val="40"/>
      </w:rPr>
    </w:pPr>
    <w:r>
      <w:rPr>
        <w:rFonts w:ascii="Bookman Old Style" w:hAnsi="Bookman Old Style"/>
        <w:sz w:val="40"/>
        <w:szCs w:val="40"/>
      </w:rPr>
      <w:t>SZÓBELI ÉRETTSÉGI TÉMAKÖRÖK</w:t>
    </w:r>
    <w:r w:rsidR="0057051F">
      <w:rPr>
        <w:rFonts w:ascii="Bookman Old Style" w:hAnsi="Bookman Old Style"/>
        <w:sz w:val="40"/>
        <w:szCs w:val="40"/>
      </w:rPr>
      <w:t xml:space="preserve"> </w:t>
    </w:r>
  </w:p>
  <w:p w14:paraId="3EBD78D7" w14:textId="15727939" w:rsidR="0057051F" w:rsidRPr="002E75B3" w:rsidRDefault="00450A16" w:rsidP="00AF7094">
    <w:pPr>
      <w:pStyle w:val="lfej"/>
      <w:jc w:val="center"/>
      <w:rPr>
        <w:rFonts w:ascii="Bookman Old Style" w:hAnsi="Bookman Old Style"/>
        <w:sz w:val="40"/>
        <w:szCs w:val="40"/>
      </w:rPr>
    </w:pPr>
    <w:r>
      <w:rPr>
        <w:rFonts w:ascii="Bookman Old Style" w:hAnsi="Bookman Old Style"/>
        <w:sz w:val="40"/>
        <w:szCs w:val="40"/>
      </w:rPr>
      <w:t>TÖRTÉNELEM</w:t>
    </w:r>
    <w:r w:rsidR="00660287">
      <w:rPr>
        <w:rFonts w:ascii="Bookman Old Style" w:hAnsi="Bookman Old Style"/>
        <w:sz w:val="40"/>
        <w:szCs w:val="40"/>
      </w:rPr>
      <w:t xml:space="preserve"> (12.</w:t>
    </w:r>
    <w:r w:rsidR="000E1AD7">
      <w:rPr>
        <w:rFonts w:ascii="Bookman Old Style" w:hAnsi="Bookman Old Style"/>
        <w:sz w:val="40"/>
        <w:szCs w:val="40"/>
      </w:rPr>
      <w:t>b</w:t>
    </w:r>
    <w:r w:rsidR="00660287">
      <w:rPr>
        <w:rFonts w:ascii="Bookman Old Style" w:hAnsi="Bookman Old Style"/>
        <w:sz w:val="40"/>
        <w:szCs w:val="40"/>
      </w:rPr>
      <w:t>)</w:t>
    </w:r>
    <w:r>
      <w:rPr>
        <w:rFonts w:ascii="Bookman Old Style" w:hAnsi="Bookman Old Style"/>
        <w:sz w:val="40"/>
        <w:szCs w:val="40"/>
      </w:rPr>
      <w:t>, CSVMG</w:t>
    </w:r>
    <w:r w:rsidR="0057051F">
      <w:rPr>
        <w:rFonts w:ascii="Bookman Old Style" w:hAnsi="Bookman Old Style"/>
        <w:sz w:val="40"/>
        <w:szCs w:val="40"/>
      </w:rPr>
      <w:t>, 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51F"/>
    <w:rsid w:val="000E1AD7"/>
    <w:rsid w:val="001031BC"/>
    <w:rsid w:val="001A49D3"/>
    <w:rsid w:val="00450A16"/>
    <w:rsid w:val="0057051F"/>
    <w:rsid w:val="00660287"/>
    <w:rsid w:val="00682ADA"/>
    <w:rsid w:val="006A796C"/>
    <w:rsid w:val="006B11A9"/>
    <w:rsid w:val="00794BF8"/>
    <w:rsid w:val="008A4999"/>
    <w:rsid w:val="00A01EEE"/>
    <w:rsid w:val="00C75C3A"/>
    <w:rsid w:val="00CF49F4"/>
    <w:rsid w:val="00DC4081"/>
    <w:rsid w:val="00EA6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18A82"/>
  <w15:chartTrackingRefBased/>
  <w15:docId w15:val="{CCEBC8C3-457D-451F-B038-D25A0C962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7051F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5705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7051F"/>
  </w:style>
  <w:style w:type="table" w:styleId="Rcsostblzat">
    <w:name w:val="Table Grid"/>
    <w:basedOn w:val="Normltblzat"/>
    <w:uiPriority w:val="59"/>
    <w:rsid w:val="005705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lb">
    <w:name w:val="footer"/>
    <w:basedOn w:val="Norml"/>
    <w:link w:val="llbChar"/>
    <w:uiPriority w:val="99"/>
    <w:unhideWhenUsed/>
    <w:rsid w:val="005705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705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279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László Kiss</dc:creator>
  <cp:keywords/>
  <dc:description/>
  <cp:lastModifiedBy>László Kiss</cp:lastModifiedBy>
  <cp:revision>7</cp:revision>
  <dcterms:created xsi:type="dcterms:W3CDTF">2022-10-17T08:50:00Z</dcterms:created>
  <dcterms:modified xsi:type="dcterms:W3CDTF">2023-02-06T09:19:00Z</dcterms:modified>
</cp:coreProperties>
</file>